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6000D" w:rsidRPr="00FB27FE" w:rsidRDefault="0016000D" w:rsidP="0016000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16000D" w:rsidRDefault="00CC4782" w:rsidP="0016000D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Value Education</w:t>
      </w:r>
    </w:p>
    <w:p w:rsidR="00CC4782" w:rsidRPr="00115339" w:rsidRDefault="00CC4782" w:rsidP="0016000D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Young Impala and the Hippopotamus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Conquering an Enemy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An Insignificant Task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Sincerity Pays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Not Such A Bad Thing After All</w:t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The Worthy Successor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 xml:space="preserve">The People’s President 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One World</w:t>
      </w:r>
    </w:p>
    <w:p w:rsidR="00CC4782" w:rsidRPr="00CC4782" w:rsidRDefault="00CC4782" w:rsidP="00CC4782">
      <w:pPr>
        <w:pStyle w:val="ListParagraph"/>
        <w:numPr>
          <w:ilvl w:val="0"/>
          <w:numId w:val="2"/>
        </w:numPr>
        <w:rPr>
          <w:rFonts w:cstheme="minorHAnsi"/>
          <w:sz w:val="32"/>
          <w:szCs w:val="32"/>
        </w:rPr>
      </w:pPr>
      <w:r w:rsidRPr="00CC4782">
        <w:rPr>
          <w:rFonts w:cstheme="minorHAnsi"/>
          <w:sz w:val="32"/>
          <w:szCs w:val="32"/>
        </w:rPr>
        <w:t>The Parable Of A Pencil</w:t>
      </w:r>
    </w:p>
    <w:p w:rsidR="0016000D" w:rsidRPr="00CC4782" w:rsidRDefault="00CC4782" w:rsidP="00CC4782">
      <w:pPr>
        <w:pStyle w:val="ListParagraph"/>
        <w:numPr>
          <w:ilvl w:val="0"/>
          <w:numId w:val="2"/>
        </w:numPr>
        <w:rPr>
          <w:sz w:val="32"/>
          <w:szCs w:val="32"/>
          <w:u w:val="single"/>
        </w:rPr>
      </w:pPr>
      <w:r w:rsidRPr="00CC4782">
        <w:rPr>
          <w:rFonts w:cstheme="minorHAnsi"/>
          <w:sz w:val="32"/>
          <w:szCs w:val="32"/>
        </w:rPr>
        <w:t>Sacrificing For Freedom</w:t>
      </w:r>
    </w:p>
    <w:p w:rsidR="00CC4782" w:rsidRDefault="00CC4782" w:rsidP="00CC4782">
      <w:pPr>
        <w:spacing w:after="0"/>
        <w:rPr>
          <w:rFonts w:cstheme="minorHAnsi"/>
          <w:b/>
          <w:sz w:val="40"/>
        </w:rPr>
      </w:pPr>
      <w:proofErr w:type="gramStart"/>
      <w:r w:rsidRPr="00CC4782">
        <w:rPr>
          <w:rFonts w:cstheme="minorHAnsi"/>
          <w:b/>
          <w:sz w:val="40"/>
        </w:rPr>
        <w:t>Subject :</w:t>
      </w:r>
      <w:proofErr w:type="gramEnd"/>
      <w:r w:rsidRPr="00CC4782">
        <w:rPr>
          <w:rFonts w:cstheme="minorHAnsi"/>
          <w:b/>
          <w:sz w:val="40"/>
        </w:rPr>
        <w:t xml:space="preserve"> </w:t>
      </w:r>
      <w:r>
        <w:rPr>
          <w:rFonts w:cstheme="minorHAnsi"/>
          <w:b/>
          <w:sz w:val="40"/>
        </w:rPr>
        <w:t>General Knowledge</w:t>
      </w:r>
    </w:p>
    <w:p w:rsidR="00CC4782" w:rsidRPr="00CC4782" w:rsidRDefault="00CC4782" w:rsidP="00CC4782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16000D" w:rsidRPr="00102B89" w:rsidRDefault="00CC4782" w:rsidP="0016000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Page 1</w:t>
      </w:r>
      <w:r w:rsidR="00885114">
        <w:rPr>
          <w:b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b/>
          <w:sz w:val="32"/>
          <w:szCs w:val="32"/>
          <w:u w:val="single"/>
        </w:rPr>
        <w:t>to 30.</w:t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16000D" w:rsidRPr="00ED6249" w:rsidRDefault="0016000D" w:rsidP="0016000D">
      <w:pPr>
        <w:rPr>
          <w:b/>
          <w:sz w:val="32"/>
          <w:szCs w:val="32"/>
          <w:u w:val="single"/>
        </w:rPr>
      </w:pPr>
      <w:r w:rsidRPr="00102B89">
        <w:rPr>
          <w:b/>
          <w:sz w:val="32"/>
          <w:szCs w:val="32"/>
          <w:u w:val="single"/>
        </w:rPr>
        <w:t>Page 31 to 73</w:t>
      </w:r>
    </w:p>
    <w:p w:rsidR="00D723E4" w:rsidRDefault="00D723E4"/>
    <w:sectPr w:rsidR="00D723E4" w:rsidSect="00CC47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AC9451AE"/>
    <w:lvl w:ilvl="0" w:tplc="EC2615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2C3477"/>
    <w:multiLevelType w:val="hybridMultilevel"/>
    <w:tmpl w:val="D8749778"/>
    <w:lvl w:ilvl="0" w:tplc="6624E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9C"/>
    <w:rsid w:val="0016000D"/>
    <w:rsid w:val="00885114"/>
    <w:rsid w:val="00C5519C"/>
    <w:rsid w:val="00CC4782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2022-06-20T04:01:00Z</dcterms:created>
  <dcterms:modified xsi:type="dcterms:W3CDTF">2022-06-22T08:20:00Z</dcterms:modified>
</cp:coreProperties>
</file>